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F4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ПРОВОДИМЫХ</w:t>
      </w:r>
      <w:r w:rsidRPr="00CE45F4">
        <w:rPr>
          <w:rFonts w:ascii="Times New Roman" w:hAnsi="Times New Roman" w:cs="Times New Roman"/>
          <w:sz w:val="32"/>
          <w:szCs w:val="32"/>
        </w:rPr>
        <w:t xml:space="preserve"> МЕР</w:t>
      </w:r>
      <w:r>
        <w:rPr>
          <w:rFonts w:ascii="Times New Roman" w:hAnsi="Times New Roman" w:cs="Times New Roman"/>
          <w:sz w:val="32"/>
          <w:szCs w:val="32"/>
        </w:rPr>
        <w:t>ОПРИЯТИЙ</w:t>
      </w:r>
      <w:r w:rsidRPr="00CE45F4">
        <w:rPr>
          <w:rFonts w:ascii="Times New Roman" w:hAnsi="Times New Roman" w:cs="Times New Roman"/>
          <w:sz w:val="32"/>
          <w:szCs w:val="32"/>
        </w:rPr>
        <w:t xml:space="preserve"> ПО </w:t>
      </w:r>
    </w:p>
    <w:p w:rsidR="00116BB1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45F4">
        <w:rPr>
          <w:rFonts w:ascii="Times New Roman" w:hAnsi="Times New Roman" w:cs="Times New Roman"/>
          <w:sz w:val="32"/>
          <w:szCs w:val="32"/>
        </w:rPr>
        <w:t>БЛАГОУ</w:t>
      </w:r>
      <w:r w:rsidR="004E573C">
        <w:rPr>
          <w:rFonts w:ascii="Times New Roman" w:hAnsi="Times New Roman" w:cs="Times New Roman"/>
          <w:sz w:val="32"/>
          <w:szCs w:val="32"/>
        </w:rPr>
        <w:t>СТРОЙСТВУ В П. БУРАНОВКА ЗА 2024</w:t>
      </w:r>
      <w:r w:rsidRPr="00CE45F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CE45F4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02"/>
        <w:gridCol w:w="2465"/>
        <w:gridCol w:w="2769"/>
        <w:gridCol w:w="2135"/>
      </w:tblGrid>
      <w:tr w:rsidR="00CE45F4" w:rsidTr="00CE45F4">
        <w:tc>
          <w:tcPr>
            <w:tcW w:w="2235" w:type="dxa"/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субботников</w:t>
            </w:r>
          </w:p>
        </w:tc>
        <w:tc>
          <w:tcPr>
            <w:tcW w:w="2551" w:type="dxa"/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акций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сходов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граждан, принимавших участие</w:t>
            </w:r>
          </w:p>
        </w:tc>
      </w:tr>
      <w:tr w:rsidR="00CE45F4" w:rsidTr="00CE45F4">
        <w:tc>
          <w:tcPr>
            <w:tcW w:w="2235" w:type="dxa"/>
          </w:tcPr>
          <w:p w:rsidR="00CE45F4" w:rsidRDefault="004E573C" w:rsidP="005B4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CE45F4" w:rsidRDefault="004E573C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CE45F4" w:rsidRDefault="00D01EBC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E45F4" w:rsidRDefault="004E573C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238</w:t>
            </w:r>
            <w:r w:rsidR="00C7558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45F4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</w:tbl>
    <w:p w:rsidR="00CE45F4" w:rsidRPr="00CE45F4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CE45F4" w:rsidRPr="00CE45F4" w:rsidSect="0011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5F4"/>
    <w:rsid w:val="00116BB1"/>
    <w:rsid w:val="00123776"/>
    <w:rsid w:val="001821D7"/>
    <w:rsid w:val="003C0DDB"/>
    <w:rsid w:val="004E573C"/>
    <w:rsid w:val="005B48B5"/>
    <w:rsid w:val="005B54DB"/>
    <w:rsid w:val="006A2CBA"/>
    <w:rsid w:val="00774476"/>
    <w:rsid w:val="00AC61DF"/>
    <w:rsid w:val="00B7730B"/>
    <w:rsid w:val="00C56B02"/>
    <w:rsid w:val="00C7558D"/>
    <w:rsid w:val="00CE45F4"/>
    <w:rsid w:val="00D0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2025-03-26T07:49:00Z</dcterms:created>
  <dcterms:modified xsi:type="dcterms:W3CDTF">2025-03-26T07:49:00Z</dcterms:modified>
</cp:coreProperties>
</file>